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4330"/>
        <w:gridCol w:w="861"/>
        <w:gridCol w:w="1591"/>
        <w:gridCol w:w="719"/>
        <w:gridCol w:w="2154"/>
      </w:tblGrid>
      <w:tr w:rsidR="00D52DA5" w:rsidRPr="007505CF" w:rsidTr="00921D75">
        <w:trPr>
          <w:trHeight w:val="716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D52DA5" w:rsidRPr="007505CF" w:rsidRDefault="00D52DA5" w:rsidP="0009262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推動模式</w:t>
            </w:r>
          </w:p>
        </w:tc>
        <w:tc>
          <w:tcPr>
            <w:tcW w:w="9655" w:type="dxa"/>
            <w:gridSpan w:val="5"/>
            <w:vAlign w:val="center"/>
          </w:tcPr>
          <w:p w:rsidR="00D52DA5" w:rsidRPr="007505CF" w:rsidRDefault="00921D75" w:rsidP="00921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060CC">
              <w:rPr>
                <w:rFonts w:ascii="新細明體" w:hAnsi="新細明體" w:hint="eastAsia"/>
                <w:b/>
              </w:rPr>
              <w:t>□</w:t>
            </w:r>
            <w:proofErr w:type="gramStart"/>
            <w:r w:rsidRPr="006060CC">
              <w:rPr>
                <w:rFonts w:ascii="標楷體" w:eastAsia="標楷體" w:hAnsi="標楷體" w:hint="eastAsia"/>
                <w:b/>
              </w:rPr>
              <w:t>場域實作</w:t>
            </w:r>
            <w:proofErr w:type="gramEnd"/>
            <w:r w:rsidRPr="006060CC">
              <w:rPr>
                <w:rFonts w:ascii="標楷體" w:eastAsia="標楷體" w:hAnsi="標楷體" w:hint="eastAsia"/>
                <w:b/>
              </w:rPr>
              <w:t xml:space="preserve">󠄀   </w:t>
            </w:r>
            <w:r w:rsidRPr="006060CC">
              <w:rPr>
                <w:rFonts w:ascii="新細明體" w:hAnsi="新細明體" w:hint="eastAsia"/>
                <w:b/>
              </w:rPr>
              <w:t>□</w:t>
            </w:r>
            <w:r w:rsidRPr="006060CC">
              <w:rPr>
                <w:rFonts w:ascii="標楷體" w:eastAsia="標楷體" w:hAnsi="標楷體" w:hint="eastAsia"/>
                <w:b/>
              </w:rPr>
              <w:t>顧問</w:t>
            </w:r>
            <w:r>
              <w:rPr>
                <w:rFonts w:ascii="標楷體" w:eastAsia="標楷體" w:hAnsi="標楷體" w:hint="eastAsia"/>
                <w:b/>
              </w:rPr>
              <w:t>導入</w:t>
            </w:r>
            <w:r w:rsidRPr="006060CC">
              <w:rPr>
                <w:rFonts w:ascii="標楷體" w:eastAsia="標楷體" w:hAnsi="標楷體" w:hint="eastAsia"/>
                <w:b/>
              </w:rPr>
              <w:t xml:space="preserve">   □企業講座   □產業鏈共創</w:t>
            </w:r>
            <w:r w:rsidRPr="00921D75">
              <w:rPr>
                <w:rFonts w:ascii="標楷體" w:eastAsia="標楷體" w:hAnsi="標楷體" w:hint="eastAsia"/>
                <w:b/>
                <w:sz w:val="14"/>
              </w:rPr>
              <w:t>(</w:t>
            </w:r>
            <w:r w:rsidRPr="00921D75">
              <w:rPr>
                <w:rFonts w:ascii="標楷體" w:eastAsia="標楷體" w:hAnsi="標楷體" w:hint="eastAsia"/>
                <w:bCs/>
                <w:sz w:val="14"/>
                <w:szCs w:val="24"/>
              </w:rPr>
              <w:t>2家(含)以上企業)</w:t>
            </w:r>
          </w:p>
        </w:tc>
      </w:tr>
      <w:tr w:rsidR="00092626" w:rsidRPr="007505CF" w:rsidTr="00921D75">
        <w:trPr>
          <w:trHeight w:val="716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092626" w:rsidRPr="007505CF" w:rsidRDefault="00092626" w:rsidP="00EF63A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技術主題</w:t>
            </w:r>
          </w:p>
        </w:tc>
        <w:tc>
          <w:tcPr>
            <w:tcW w:w="6782" w:type="dxa"/>
            <w:gridSpan w:val="3"/>
            <w:vAlign w:val="center"/>
          </w:tcPr>
          <w:p w:rsidR="00092626" w:rsidRPr="00092626" w:rsidRDefault="00092626" w:rsidP="00092626">
            <w:pPr>
              <w:jc w:val="both"/>
              <w:rPr>
                <w:rFonts w:ascii="Times New Roman" w:eastAsia="標楷體" w:hAnsi="Times New Roman"/>
                <w:color w:val="323E4F"/>
                <w:szCs w:val="24"/>
              </w:rPr>
            </w:pPr>
            <w:r w:rsidRPr="00092626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請描述本專案技術範疇與提案主題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092626" w:rsidRPr="007505CF" w:rsidRDefault="00F8409B" w:rsidP="00F8409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培訓</w:t>
            </w:r>
            <w:r w:rsidR="00092626" w:rsidRPr="002B654D">
              <w:rPr>
                <w:rFonts w:ascii="Times New Roman" w:eastAsia="標楷體" w:hAnsi="Times New Roman" w:hint="eastAsia"/>
                <w:b/>
                <w:szCs w:val="24"/>
              </w:rPr>
              <w:t>經費</w:t>
            </w:r>
          </w:p>
        </w:tc>
        <w:tc>
          <w:tcPr>
            <w:tcW w:w="2153" w:type="dxa"/>
            <w:vAlign w:val="center"/>
          </w:tcPr>
          <w:p w:rsidR="00092626" w:rsidRDefault="00092626" w:rsidP="00E17786">
            <w:pPr>
              <w:widowControl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○○○○○○</w:t>
            </w:r>
            <w:r w:rsidR="00793AD9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元</w:t>
            </w:r>
          </w:p>
          <w:p w:rsidR="0031717B" w:rsidRPr="007505CF" w:rsidRDefault="0031717B" w:rsidP="005F5E89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(</w:t>
            </w:r>
            <w:r w:rsidR="005F5E89">
              <w:rPr>
                <w:rFonts w:ascii="Times New Roman" w:eastAsia="標楷體" w:hAnsi="Times New Roman" w:hint="eastAsia"/>
                <w:sz w:val="16"/>
                <w:szCs w:val="24"/>
              </w:rPr>
              <w:t>政府款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及</w:t>
            </w:r>
            <w:r w:rsidR="005F5E89">
              <w:rPr>
                <w:rFonts w:ascii="Times New Roman" w:eastAsia="標楷體" w:hAnsi="Times New Roman" w:hint="eastAsia"/>
                <w:sz w:val="16"/>
                <w:szCs w:val="24"/>
              </w:rPr>
              <w:t>自籌款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總計</w:t>
            </w: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)</w:t>
            </w:r>
          </w:p>
        </w:tc>
      </w:tr>
      <w:tr w:rsidR="009B234C" w:rsidRPr="007505CF" w:rsidTr="00921D75">
        <w:trPr>
          <w:trHeight w:val="707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B234C" w:rsidRPr="007505CF" w:rsidRDefault="009B234C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申請單位</w:t>
            </w:r>
          </w:p>
        </w:tc>
        <w:tc>
          <w:tcPr>
            <w:tcW w:w="9655" w:type="dxa"/>
            <w:gridSpan w:val="5"/>
            <w:vAlign w:val="center"/>
          </w:tcPr>
          <w:p w:rsidR="009B234C" w:rsidRPr="00162020" w:rsidRDefault="009B234C" w:rsidP="009B234C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921D75">
        <w:trPr>
          <w:trHeight w:val="707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261C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執行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期間</w:t>
            </w:r>
          </w:p>
        </w:tc>
        <w:tc>
          <w:tcPr>
            <w:tcW w:w="4330" w:type="dxa"/>
            <w:vAlign w:val="center"/>
          </w:tcPr>
          <w:p w:rsidR="00980A30" w:rsidRPr="007505CF" w:rsidRDefault="00980A30" w:rsidP="00D52DA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112/○○/○○-112/○○/○○</w:t>
            </w:r>
            <w:r w:rsidR="00D52DA5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 xml:space="preserve"> </w:t>
            </w: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:rsidR="00980A30" w:rsidRPr="007505CF" w:rsidRDefault="002014EF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總</w:t>
            </w:r>
            <w:r w:rsidR="009261C7"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  <w:tc>
          <w:tcPr>
            <w:tcW w:w="1589" w:type="dxa"/>
            <w:vAlign w:val="center"/>
          </w:tcPr>
          <w:p w:rsidR="00980A30" w:rsidRPr="007505CF" w:rsidRDefault="00980A30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預計人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數</w:t>
            </w:r>
          </w:p>
        </w:tc>
        <w:tc>
          <w:tcPr>
            <w:tcW w:w="2153" w:type="dxa"/>
            <w:vAlign w:val="center"/>
          </w:tcPr>
          <w:p w:rsidR="00980A30" w:rsidRPr="007505CF" w:rsidRDefault="00980A30" w:rsidP="00891ED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A05EB" w:rsidRPr="007505CF" w:rsidTr="00921D75">
        <w:trPr>
          <w:trHeight w:val="809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8A05EB" w:rsidRPr="007505CF" w:rsidRDefault="008A05EB" w:rsidP="008A05E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培訓</w:t>
            </w:r>
            <w:r w:rsidRPr="007505CF">
              <w:rPr>
                <w:rFonts w:ascii="Times New Roman" w:eastAsia="標楷體" w:hAnsi="Times New Roman"/>
                <w:b/>
                <w:color w:val="000000"/>
                <w:szCs w:val="24"/>
              </w:rPr>
              <w:t>地點</w:t>
            </w:r>
          </w:p>
        </w:tc>
        <w:tc>
          <w:tcPr>
            <w:tcW w:w="9655" w:type="dxa"/>
            <w:gridSpan w:val="5"/>
            <w:vAlign w:val="center"/>
          </w:tcPr>
          <w:p w:rsidR="008A05EB" w:rsidRPr="007505CF" w:rsidRDefault="008A05EB" w:rsidP="008A05EB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921D75">
        <w:trPr>
          <w:trHeight w:val="809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80A30" w:rsidRDefault="00980A30" w:rsidP="00D52DA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需求單位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企業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9655" w:type="dxa"/>
            <w:gridSpan w:val="5"/>
            <w:vAlign w:val="center"/>
          </w:tcPr>
          <w:p w:rsidR="00980A30" w:rsidRPr="003F28A8" w:rsidRDefault="00980A30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</w:tc>
      </w:tr>
      <w:tr w:rsidR="009B234C" w:rsidRPr="007505CF" w:rsidTr="00921D75">
        <w:trPr>
          <w:trHeight w:val="809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B234C" w:rsidRPr="007505CF" w:rsidRDefault="0031717B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參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訓</w:t>
            </w:r>
            <w:r w:rsidR="009B234C" w:rsidRPr="008D4C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對象</w:t>
            </w:r>
            <w:proofErr w:type="gramEnd"/>
          </w:p>
        </w:tc>
        <w:tc>
          <w:tcPr>
            <w:tcW w:w="9655" w:type="dxa"/>
            <w:gridSpan w:val="5"/>
            <w:vAlign w:val="center"/>
          </w:tcPr>
          <w:p w:rsidR="009B234C" w:rsidRPr="003F28A8" w:rsidRDefault="00F941A8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說明適訓職</w:t>
            </w:r>
            <w:r w:rsidR="009B234C" w:rsidRPr="003F28A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員條件，例如擔任職務、年資、教育背景或應具備的基礎知識。</w:t>
            </w:r>
          </w:p>
        </w:tc>
      </w:tr>
      <w:tr w:rsidR="0050602D" w:rsidRPr="007505CF" w:rsidTr="00921D75">
        <w:trPr>
          <w:trHeight w:val="581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50602D" w:rsidRPr="00E7756D" w:rsidRDefault="00921D75" w:rsidP="0050602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 w:rsidR="0050602D">
              <w:rPr>
                <w:rFonts w:ascii="Times New Roman" w:eastAsia="標楷體" w:hAnsi="Times New Roman" w:hint="eastAsia"/>
                <w:b/>
                <w:szCs w:val="24"/>
              </w:rPr>
              <w:t>範疇</w:t>
            </w:r>
          </w:p>
        </w:tc>
        <w:tc>
          <w:tcPr>
            <w:tcW w:w="9655" w:type="dxa"/>
            <w:gridSpan w:val="5"/>
            <w:vAlign w:val="center"/>
          </w:tcPr>
          <w:p w:rsidR="0050602D" w:rsidRPr="00793702" w:rsidRDefault="00921D75" w:rsidP="00921D75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設計　</w:t>
            </w: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製造　</w:t>
            </w: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封測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智慧應</w:t>
            </w:r>
            <w:r>
              <w:rPr>
                <w:rFonts w:ascii="Times New Roman" w:eastAsia="標楷體" w:hAnsi="Times New Roman"/>
                <w:szCs w:val="24"/>
              </w:rPr>
              <w:t>用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數位</w:t>
            </w:r>
            <w:r>
              <w:rPr>
                <w:rFonts w:ascii="Times New Roman" w:eastAsia="標楷體" w:hAnsi="Times New Roman"/>
                <w:szCs w:val="24"/>
              </w:rPr>
              <w:t>轉型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資訊安</w:t>
            </w:r>
            <w:r>
              <w:rPr>
                <w:rFonts w:ascii="Times New Roman" w:eastAsia="標楷體" w:hAnsi="Times New Roman"/>
                <w:szCs w:val="24"/>
              </w:rPr>
              <w:t>全</w:t>
            </w:r>
          </w:p>
        </w:tc>
      </w:tr>
      <w:tr w:rsidR="0050602D" w:rsidRPr="007505CF" w:rsidTr="00921D75">
        <w:trPr>
          <w:trHeight w:val="3107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50602D" w:rsidRDefault="005F4DC4" w:rsidP="0050602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0602D" w:rsidRPr="00E7756D">
              <w:rPr>
                <w:rFonts w:ascii="Times New Roman" w:eastAsia="標楷體" w:hAnsi="Times New Roman"/>
                <w:b/>
                <w:szCs w:val="24"/>
              </w:rPr>
              <w:t>專案問題與</w:t>
            </w:r>
          </w:p>
          <w:p w:rsidR="0050602D" w:rsidRPr="007505CF" w:rsidRDefault="0050602D" w:rsidP="0050602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目標概述</w:t>
            </w:r>
          </w:p>
        </w:tc>
        <w:tc>
          <w:tcPr>
            <w:tcW w:w="9655" w:type="dxa"/>
            <w:gridSpan w:val="5"/>
            <w:vAlign w:val="center"/>
          </w:tcPr>
          <w:p w:rsidR="0050602D" w:rsidRPr="005F4DC4" w:rsidRDefault="0050602D" w:rsidP="005F4DC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</w:t>
            </w: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</w:t>
            </w:r>
          </w:p>
          <w:p w:rsidR="005F4DC4" w:rsidRPr="005F4DC4" w:rsidRDefault="0050602D" w:rsidP="005F4DC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本規劃係因應何種業界實務需求或何種新興應用趨勢。</w:t>
            </w:r>
          </w:p>
          <w:p w:rsidR="0050602D" w:rsidRPr="005F4DC4" w:rsidRDefault="0050602D" w:rsidP="005F4DC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說明業界對本</w:t>
            </w:r>
            <w:r w:rsidR="005F4DC4"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規劃</w:t>
            </w: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內容有明確需求，或可支援某特定技術之發展。</w:t>
            </w:r>
          </w:p>
          <w:p w:rsidR="0050602D" w:rsidRPr="005F4DC4" w:rsidRDefault="0050602D" w:rsidP="005F4DC4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專案問題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 xml:space="preserve"> (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規格定義、製程選定、架構選擇、電路設計、設備升級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…)</w:t>
            </w:r>
          </w:p>
          <w:p w:rsidR="0050602D" w:rsidRPr="005F4DC4" w:rsidRDefault="0050602D" w:rsidP="005F4DC4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專案目標</w:t>
            </w:r>
          </w:p>
          <w:p w:rsidR="0050602D" w:rsidRPr="003B4C92" w:rsidRDefault="0050602D" w:rsidP="005F4DC4">
            <w:pPr>
              <w:pStyle w:val="a7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jc w:val="both"/>
              <w:rPr>
                <w:rFonts w:eastAsia="標楷體"/>
                <w:b/>
                <w:color w:val="808080" w:themeColor="background1" w:themeShade="80"/>
                <w:szCs w:val="24"/>
              </w:rPr>
            </w:pPr>
            <w:r w:rsidRPr="005F4DC4">
              <w:rPr>
                <w:rFonts w:eastAsia="標楷體"/>
                <w:color w:val="A6A6A6" w:themeColor="background1" w:themeShade="A6"/>
                <w:szCs w:val="24"/>
              </w:rPr>
              <w:t>專案概要</w:t>
            </w:r>
          </w:p>
        </w:tc>
      </w:tr>
    </w:tbl>
    <w:p w:rsidR="00727870" w:rsidRDefault="00727870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133"/>
        <w:gridCol w:w="1140"/>
        <w:gridCol w:w="1697"/>
        <w:gridCol w:w="3837"/>
        <w:gridCol w:w="215"/>
        <w:gridCol w:w="1205"/>
        <w:gridCol w:w="1407"/>
      </w:tblGrid>
      <w:tr w:rsidR="00A33BBB" w:rsidRPr="007505CF" w:rsidTr="00A33BBB">
        <w:trPr>
          <w:trHeight w:val="169"/>
          <w:jc w:val="center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編號</w:t>
            </w:r>
          </w:p>
        </w:tc>
        <w:tc>
          <w:tcPr>
            <w:tcW w:w="2273" w:type="dxa"/>
            <w:gridSpan w:val="2"/>
            <w:shd w:val="clear" w:color="auto" w:fill="F2F2F2" w:themeFill="background1" w:themeFillShade="F2"/>
            <w:vAlign w:val="center"/>
          </w:tcPr>
          <w:p w:rsidR="00A33BBB" w:rsidRPr="007505CF" w:rsidRDefault="00A33BBB" w:rsidP="005F4DC4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 w:rsidR="005F4DC4">
              <w:rPr>
                <w:rFonts w:ascii="Times New Roman" w:eastAsia="標楷體" w:hAnsi="Times New Roman" w:hint="eastAsia"/>
                <w:b/>
                <w:szCs w:val="24"/>
              </w:rPr>
              <w:t>名稱</w:t>
            </w:r>
          </w:p>
        </w:tc>
        <w:tc>
          <w:tcPr>
            <w:tcW w:w="5749" w:type="dxa"/>
            <w:gridSpan w:val="3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技術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大綱</w:t>
            </w:r>
          </w:p>
          <w:p w:rsidR="00A33BBB" w:rsidRPr="007505CF" w:rsidRDefault="00A33BBB" w:rsidP="00CB0491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實</w:t>
            </w:r>
            <w:r w:rsidR="00CB0491">
              <w:rPr>
                <w:rFonts w:ascii="Times New Roman" w:eastAsia="標楷體" w:hAnsi="Times New Roman" w:hint="eastAsia"/>
                <w:b/>
                <w:szCs w:val="24"/>
              </w:rPr>
              <w:t>務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部分須說明設計及使用設備名稱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授</w:t>
            </w:r>
            <w:r>
              <w:rPr>
                <w:rFonts w:ascii="Times New Roman" w:eastAsia="標楷體" w:hAnsi="Times New Roman"/>
                <w:b/>
                <w:szCs w:val="24"/>
              </w:rPr>
              <w:t>課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專家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4.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9787" w:type="dxa"/>
            <w:gridSpan w:val="7"/>
            <w:vAlign w:val="center"/>
          </w:tcPr>
          <w:p w:rsidR="00A33BBB" w:rsidRPr="000259C5" w:rsidRDefault="002014EF" w:rsidP="002014E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總時數</w:t>
            </w:r>
            <w:r w:rsidR="00A33BBB"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>合計</w:t>
            </w: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napToGrid w:val="0"/>
              <w:spacing w:line="240" w:lineRule="atLeast"/>
              <w:ind w:left="18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7505CF" w:rsidTr="00A33BBB">
        <w:trPr>
          <w:trHeight w:val="498"/>
          <w:jc w:val="center"/>
        </w:trPr>
        <w:tc>
          <w:tcPr>
            <w:tcW w:w="11194" w:type="dxa"/>
            <w:gridSpan w:val="8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專家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顧問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講師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資料</w:t>
            </w:r>
          </w:p>
        </w:tc>
      </w:tr>
      <w:tr w:rsidR="00A33BBB" w:rsidRPr="000259C5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授課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師資</w:t>
            </w:r>
          </w:p>
        </w:tc>
        <w:tc>
          <w:tcPr>
            <w:tcW w:w="2837" w:type="dxa"/>
            <w:gridSpan w:val="2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學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業</w:t>
            </w:r>
          </w:p>
        </w:tc>
        <w:tc>
          <w:tcPr>
            <w:tcW w:w="3837" w:type="dxa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最高學歷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經歷</w:t>
            </w:r>
          </w:p>
        </w:tc>
        <w:tc>
          <w:tcPr>
            <w:tcW w:w="2827" w:type="dxa"/>
            <w:gridSpan w:val="3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專長</w:t>
            </w: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</w:tbl>
    <w:p w:rsidR="00A33BBB" w:rsidRDefault="00A33BBB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4"/>
      </w:tblGrid>
      <w:tr w:rsidR="00A33BBB" w:rsidRPr="007505CF" w:rsidTr="00031EB9">
        <w:trPr>
          <w:trHeight w:val="510"/>
          <w:jc w:val="center"/>
        </w:trPr>
        <w:tc>
          <w:tcPr>
            <w:tcW w:w="11184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CB0491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預期成果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效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益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評估</w:t>
            </w:r>
          </w:p>
        </w:tc>
      </w:tr>
      <w:tr w:rsidR="00A33BBB" w:rsidRPr="009A6FDF" w:rsidTr="00031EB9">
        <w:trPr>
          <w:trHeight w:val="510"/>
          <w:jc w:val="center"/>
        </w:trPr>
        <w:tc>
          <w:tcPr>
            <w:tcW w:w="11184" w:type="dxa"/>
            <w:shd w:val="clear" w:color="auto" w:fill="FFFFFF" w:themeFill="background1"/>
            <w:vAlign w:val="center"/>
          </w:tcPr>
          <w:p w:rsidR="00A33BBB" w:rsidRPr="003549E8" w:rsidRDefault="00A33BBB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填寫說明：請依合理性、適切性及可達成度審慎自評，請以</w:t>
            </w:r>
            <w:proofErr w:type="gramStart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文字說並填</w:t>
            </w:r>
            <w:proofErr w:type="gramEnd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答質量化指標，以利委員審查。</w:t>
            </w:r>
          </w:p>
          <w:p w:rsidR="00A33BBB" w:rsidRDefault="00A33BBB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  <w:tbl>
            <w:tblPr>
              <w:tblStyle w:val="a9"/>
              <w:tblW w:w="0" w:type="auto"/>
              <w:tblInd w:w="53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21"/>
              <w:gridCol w:w="8079"/>
            </w:tblGrid>
            <w:tr w:rsidR="00A33BBB" w:rsidTr="00031EB9">
              <w:trPr>
                <w:trHeight w:val="1527"/>
              </w:trPr>
              <w:tc>
                <w:tcPr>
                  <w:tcW w:w="709" w:type="dxa"/>
                  <w:vMerge w:val="restart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量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人力資源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A33BBB" w:rsidRDefault="00A33BBB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企業人才訓練成本減少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　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 w:hint="eastAsia"/>
                      <w:szCs w:val="24"/>
                    </w:rPr>
                    <w:t>元、上手時間縮短</w:t>
                  </w:r>
                  <w:r w:rsidRPr="00460807">
                    <w:rPr>
                      <w:rFonts w:eastAsia="標楷體"/>
                      <w:szCs w:val="24"/>
                    </w:rPr>
                    <w:t>____</w:t>
                  </w:r>
                </w:p>
                <w:p w:rsidR="00A33BBB" w:rsidRPr="00460807" w:rsidRDefault="00A33BBB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A33BBB" w:rsidTr="00031EB9">
              <w:trPr>
                <w:trHeight w:val="1065"/>
              </w:trPr>
              <w:tc>
                <w:tcPr>
                  <w:tcW w:w="709" w:type="dxa"/>
                  <w:vMerge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工作效能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人均產值上升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工作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成本下降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、作業良率提升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專案開發時間減少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</w:p>
                <w:p w:rsidR="00A33BBB" w:rsidRPr="005A38F7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92715A">
                    <w:rPr>
                      <w:rFonts w:ascii="Times New Roman" w:eastAsia="標楷體" w:hAnsi="Times New Roman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A33BBB" w:rsidTr="00031EB9">
              <w:trPr>
                <w:trHeight w:val="1339"/>
              </w:trPr>
              <w:tc>
                <w:tcPr>
                  <w:tcW w:w="709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質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促進實務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工作應用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342F31"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請說明預期職員結訓後具備的專業技能</w:t>
                  </w:r>
                  <w:r w:rsidRPr="009A6FDF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，並評估對產業或區域發展之助益。</w:t>
                  </w:r>
                </w:p>
              </w:tc>
            </w:tr>
          </w:tbl>
          <w:p w:rsidR="00A33BBB" w:rsidRPr="009A6FDF" w:rsidRDefault="00A33BBB" w:rsidP="00031EB9">
            <w:pPr>
              <w:snapToGrid w:val="0"/>
              <w:jc w:val="both"/>
              <w:rPr>
                <w:rFonts w:eastAsia="標楷體"/>
                <w:color w:val="767171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</w:tc>
      </w:tr>
    </w:tbl>
    <w:p w:rsidR="00A33BBB" w:rsidRDefault="00A33BBB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9"/>
        <w:gridCol w:w="3402"/>
        <w:gridCol w:w="1984"/>
        <w:gridCol w:w="3159"/>
      </w:tblGrid>
      <w:tr w:rsidR="00A33BBB" w:rsidRPr="00AF5601" w:rsidTr="00A33BBB">
        <w:trPr>
          <w:trHeight w:hRule="exact" w:val="1691"/>
          <w:jc w:val="center"/>
        </w:trPr>
        <w:tc>
          <w:tcPr>
            <w:tcW w:w="26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C5962" w:rsidRDefault="006A3EA2" w:rsidP="006A3EA2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申請單位</w:t>
            </w:r>
            <w:r w:rsidR="00D33C37">
              <w:rPr>
                <w:rFonts w:ascii="Times New Roman" w:eastAsia="標楷體" w:hAnsi="Times New Roman" w:hint="eastAsia"/>
                <w:b/>
                <w:szCs w:val="24"/>
              </w:rPr>
              <w:t>簽章</w:t>
            </w:r>
            <w:bookmarkStart w:id="0" w:name="_GoBack"/>
            <w:bookmarkEnd w:id="0"/>
          </w:p>
          <w:p w:rsidR="00A33BBB" w:rsidRPr="00AF5601" w:rsidRDefault="00A33BBB" w:rsidP="006A3EA2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40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spacing w:line="6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企業專案負責人</w:t>
            </w:r>
          </w:p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15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pacing w:line="6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921D75" w:rsidRPr="00921D75" w:rsidRDefault="00921D75" w:rsidP="00921D75">
      <w:pPr>
        <w:spacing w:line="500" w:lineRule="exact"/>
        <w:ind w:leftChars="-178" w:left="-315" w:rightChars="-295" w:right="-708" w:hangingChars="51" w:hanging="112"/>
        <w:rPr>
          <w:rFonts w:ascii="標楷體" w:eastAsia="標楷體" w:hAnsi="標楷體"/>
          <w:b/>
          <w:sz w:val="22"/>
          <w:szCs w:val="28"/>
        </w:rPr>
      </w:pPr>
      <w:r w:rsidRPr="00921D75">
        <w:rPr>
          <w:rFonts w:ascii="新細明體" w:hAnsi="新細明體" w:hint="eastAsia"/>
          <w:b/>
          <w:sz w:val="22"/>
          <w:szCs w:val="28"/>
        </w:rPr>
        <w:t>󠄀</w:t>
      </w:r>
      <w:r w:rsidRPr="00921D75">
        <w:rPr>
          <w:rFonts w:ascii="標楷體" w:eastAsia="標楷體" w:hAnsi="標楷體" w:hint="eastAsia"/>
          <w:b/>
          <w:sz w:val="22"/>
          <w:szCs w:val="28"/>
        </w:rPr>
        <w:t>同意成為半導體人才創能加值策略發展平台暨產學聯盟之會員(請填寫</w:t>
      </w:r>
      <w:r w:rsidRPr="00921D75">
        <w:rPr>
          <w:rFonts w:ascii="新細明體" w:hAnsi="新細明體" w:hint="eastAsia"/>
          <w:b/>
          <w:sz w:val="22"/>
          <w:szCs w:val="28"/>
        </w:rPr>
        <w:t>「</w:t>
      </w:r>
      <w:r w:rsidRPr="00921D75">
        <w:rPr>
          <w:rFonts w:ascii="標楷體" w:eastAsia="標楷體" w:hAnsi="標楷體" w:hint="eastAsia"/>
          <w:b/>
          <w:sz w:val="22"/>
          <w:szCs w:val="28"/>
        </w:rPr>
        <w:t>會員申請書</w:t>
      </w:r>
      <w:r w:rsidRPr="00921D75">
        <w:rPr>
          <w:rFonts w:ascii="新細明體" w:hAnsi="新細明體" w:hint="eastAsia"/>
          <w:b/>
          <w:sz w:val="22"/>
          <w:szCs w:val="28"/>
        </w:rPr>
        <w:t>」</w:t>
      </w:r>
      <w:r w:rsidRPr="00921D75">
        <w:rPr>
          <w:rFonts w:ascii="標楷體" w:eastAsia="標楷體" w:hAnsi="標楷體" w:hint="eastAsia"/>
          <w:b/>
          <w:sz w:val="22"/>
          <w:szCs w:val="28"/>
        </w:rPr>
        <w:t>) 。</w:t>
      </w:r>
    </w:p>
    <w:p w:rsidR="00921D75" w:rsidRPr="00921D75" w:rsidRDefault="00921D75" w:rsidP="00921D75">
      <w:pPr>
        <w:spacing w:line="500" w:lineRule="exact"/>
        <w:ind w:leftChars="-178" w:left="-315" w:rightChars="-295" w:right="-708" w:hangingChars="51" w:hanging="112"/>
        <w:rPr>
          <w:rFonts w:ascii="標楷體" w:eastAsia="標楷體" w:hAnsi="標楷體"/>
          <w:b/>
          <w:kern w:val="0"/>
          <w:sz w:val="2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1D75">
        <w:rPr>
          <w:rFonts w:ascii="新細明體" w:hAnsi="新細明體" w:hint="eastAsia"/>
          <w:b/>
          <w:sz w:val="22"/>
          <w:szCs w:val="28"/>
        </w:rPr>
        <w:t>󠄀</w:t>
      </w:r>
      <w:r w:rsidRPr="00921D75">
        <w:rPr>
          <w:rFonts w:ascii="標楷體" w:eastAsia="標楷體" w:hAnsi="標楷體" w:hint="eastAsia"/>
          <w:b/>
          <w:sz w:val="22"/>
          <w:szCs w:val="28"/>
        </w:rPr>
        <w:t>已為半導體人才創能加值策略發展平台暨產學聯盟之會員。</w:t>
      </w:r>
    </w:p>
    <w:p w:rsidR="00A33BBB" w:rsidRPr="00921D75" w:rsidRDefault="00A33BBB" w:rsidP="00A33BBB">
      <w:pPr>
        <w:rPr>
          <w:rFonts w:ascii="Times New Roman" w:hAnsi="Times New Roman"/>
        </w:rPr>
      </w:pPr>
    </w:p>
    <w:p w:rsidR="00A33BBB" w:rsidRPr="00A33BBB" w:rsidRDefault="00A33BBB">
      <w:pPr>
        <w:rPr>
          <w:rFonts w:ascii="Times New Roman" w:hAnsi="Times New Roman"/>
        </w:rPr>
      </w:pPr>
    </w:p>
    <w:sectPr w:rsidR="00A33BBB" w:rsidRPr="00A33BB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89" w:rsidRDefault="00291689" w:rsidP="00EF63A0">
      <w:r>
        <w:separator/>
      </w:r>
    </w:p>
  </w:endnote>
  <w:endnote w:type="continuationSeparator" w:id="0">
    <w:p w:rsidR="00291689" w:rsidRDefault="00291689" w:rsidP="00E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89" w:rsidRDefault="00291689" w:rsidP="00EF63A0">
      <w:r>
        <w:separator/>
      </w:r>
    </w:p>
  </w:footnote>
  <w:footnote w:type="continuationSeparator" w:id="0">
    <w:p w:rsidR="00291689" w:rsidRDefault="00291689" w:rsidP="00EF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C" w:rsidRPr="007505CF" w:rsidRDefault="00921D75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-419735</wp:posOffset>
          </wp:positionV>
          <wp:extent cx="896620" cy="519430"/>
          <wp:effectExtent l="0" t="0" r="0" b="0"/>
          <wp:wrapTopAndBottom/>
          <wp:docPr id="62" name="圖片 61">
            <a:extLst xmlns:a="http://schemas.openxmlformats.org/drawingml/2006/main">
              <a:ext uri="{FF2B5EF4-FFF2-40B4-BE49-F238E27FC236}">
                <a16:creationId xmlns:a16="http://schemas.microsoft.com/office/drawing/2014/main" id="{CB4CA1D6-496A-4C7B-BF9C-338A818FD9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圖片 61">
                    <a:extLst>
                      <a:ext uri="{FF2B5EF4-FFF2-40B4-BE49-F238E27FC236}">
                        <a16:creationId xmlns:a16="http://schemas.microsoft.com/office/drawing/2014/main" id="{CB4CA1D6-496A-4C7B-BF9C-338A818FD9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62" t="1" b="4684"/>
                  <a:stretch/>
                </pic:blipFill>
                <pic:spPr>
                  <a:xfrm>
                    <a:off x="0" y="0"/>
                    <a:ext cx="89662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FF3" w:rsidRPr="00EF63A0">
      <w:rPr>
        <w:noProof/>
      </w:rPr>
      <w:drawing>
        <wp:anchor distT="0" distB="0" distL="114300" distR="114300" simplePos="0" relativeHeight="251659264" behindDoc="1" locked="0" layoutInCell="1" allowOverlap="1" wp14:anchorId="7E48DBBF" wp14:editId="4C232419">
          <wp:simplePos x="0" y="0"/>
          <wp:positionH relativeFrom="margin">
            <wp:posOffset>-981075</wp:posOffset>
          </wp:positionH>
          <wp:positionV relativeFrom="paragraph">
            <wp:posOffset>-381635</wp:posOffset>
          </wp:positionV>
          <wp:extent cx="835025" cy="586105"/>
          <wp:effectExtent l="0" t="0" r="3175" b="4445"/>
          <wp:wrapTight wrapText="bothSides">
            <wp:wrapPolygon edited="0">
              <wp:start x="0" y="0"/>
              <wp:lineTo x="0" y="21062"/>
              <wp:lineTo x="21189" y="21062"/>
              <wp:lineTo x="21189" y="0"/>
              <wp:lineTo x="0" y="0"/>
            </wp:wrapPolygon>
          </wp:wrapTight>
          <wp:docPr id="1" name="圖片 1" descr="中英文LOGO_105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英文LOGO_10502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7DC" w:rsidRPr="007505CF">
      <w:rPr>
        <w:rFonts w:ascii="Times New Roman" w:eastAsia="標楷體" w:hAnsi="Times New Roman"/>
        <w:b/>
        <w:bCs/>
        <w:kern w:val="0"/>
        <w:sz w:val="32"/>
      </w:rPr>
      <w:t>112</w:t>
    </w:r>
    <w:r w:rsidR="002657DC" w:rsidRPr="007505CF">
      <w:rPr>
        <w:rFonts w:ascii="Times New Roman" w:eastAsia="標楷體" w:hAnsi="Times New Roman"/>
        <w:b/>
        <w:bCs/>
        <w:kern w:val="0"/>
        <w:sz w:val="32"/>
      </w:rPr>
      <w:t>年經濟部工業局</w:t>
    </w:r>
  </w:p>
  <w:p w:rsidR="00921D75" w:rsidRPr="00921D75" w:rsidRDefault="00921D75" w:rsidP="00921D75">
    <w:pPr>
      <w:spacing w:beforeLines="50" w:before="120" w:afterLines="50" w:after="120"/>
      <w:ind w:leftChars="-354" w:left="284" w:rightChars="-614" w:right="-1474" w:hangingChars="354" w:hanging="1134"/>
      <w:jc w:val="center"/>
      <w:rPr>
        <w:rFonts w:ascii="標楷體" w:eastAsia="標楷體" w:hAnsi="標楷體"/>
        <w:b/>
        <w:sz w:val="32"/>
      </w:rPr>
    </w:pPr>
    <w:r w:rsidRPr="00921D75">
      <w:rPr>
        <w:rFonts w:ascii="標楷體" w:eastAsia="標楷體" w:hAnsi="標楷體" w:hint="eastAsia"/>
        <w:b/>
        <w:sz w:val="32"/>
      </w:rPr>
      <w:t>半導體產業</w:t>
    </w:r>
    <w:proofErr w:type="gramStart"/>
    <w:r w:rsidRPr="00921D75">
      <w:rPr>
        <w:rFonts w:ascii="標楷體" w:eastAsia="標楷體" w:hAnsi="標楷體" w:hint="eastAsia"/>
        <w:b/>
        <w:sz w:val="32"/>
      </w:rPr>
      <w:t>人才創能加</w:t>
    </w:r>
    <w:proofErr w:type="gramEnd"/>
    <w:r w:rsidRPr="00921D75">
      <w:rPr>
        <w:rFonts w:ascii="標楷體" w:eastAsia="標楷體" w:hAnsi="標楷體" w:hint="eastAsia"/>
        <w:b/>
        <w:sz w:val="32"/>
      </w:rPr>
      <w:t>值計畫</w:t>
    </w:r>
  </w:p>
  <w:p w:rsidR="0031717B" w:rsidRPr="007505CF" w:rsidRDefault="002657DC" w:rsidP="0031717B">
    <w:pPr>
      <w:spacing w:beforeLines="50" w:before="120" w:afterLines="50" w:after="120"/>
      <w:ind w:left="851" w:rightChars="-614" w:right="-1474"/>
      <w:jc w:val="right"/>
      <w:rPr>
        <w:rFonts w:ascii="Times New Roman" w:eastAsia="標楷體" w:hAnsi="Times New Roman"/>
        <w:b/>
        <w:bCs/>
        <w:kern w:val="0"/>
        <w:sz w:val="32"/>
      </w:rPr>
    </w:pPr>
    <w:r w:rsidRPr="007505CF">
      <w:rPr>
        <w:rFonts w:ascii="Times New Roman" w:eastAsia="標楷體" w:hAnsi="Times New Roman"/>
        <w:b/>
        <w:bCs/>
        <w:kern w:val="0"/>
        <w:sz w:val="32"/>
      </w:rPr>
      <w:t>【</w:t>
    </w:r>
    <w:r w:rsidR="00C22F61">
      <w:rPr>
        <w:rFonts w:ascii="Times New Roman" w:eastAsia="標楷體" w:hAnsi="Times New Roman" w:hint="eastAsia"/>
        <w:b/>
        <w:bCs/>
        <w:kern w:val="0"/>
        <w:sz w:val="32"/>
      </w:rPr>
      <w:t>在職人才培訓</w:t>
    </w:r>
    <w:r w:rsidRPr="007505CF">
      <w:rPr>
        <w:rFonts w:ascii="Times New Roman" w:eastAsia="標楷體" w:hAnsi="Times New Roman"/>
        <w:b/>
        <w:bCs/>
        <w:kern w:val="0"/>
        <w:sz w:val="32"/>
      </w:rPr>
      <w:t>】提案申請單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>說明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 xml:space="preserve">: </w:t>
    </w:r>
    <w:r w:rsidR="0031717B" w:rsidRPr="00921D75">
      <w:rPr>
        <w:rFonts w:ascii="Times New Roman" w:eastAsia="標楷體" w:hAnsi="Times New Roman" w:hint="eastAsia"/>
        <w:color w:val="767171"/>
        <w:sz w:val="20"/>
        <w:szCs w:val="28"/>
      </w:rPr>
      <w:t>每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>一</w:t>
    </w:r>
    <w:r w:rsidR="0031717B" w:rsidRPr="00921D75">
      <w:rPr>
        <w:rFonts w:ascii="Times New Roman" w:eastAsia="標楷體" w:hAnsi="Times New Roman" w:hint="eastAsia"/>
        <w:color w:val="767171"/>
        <w:sz w:val="20"/>
        <w:szCs w:val="28"/>
      </w:rPr>
      <w:t>技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>術主題請填寫一張表格</w:t>
    </w:r>
  </w:p>
  <w:p w:rsidR="00EF63A0" w:rsidRDefault="00EF63A0" w:rsidP="00EF63A0">
    <w:pPr>
      <w:pStyle w:val="a3"/>
      <w:tabs>
        <w:tab w:val="clear" w:pos="4153"/>
        <w:tab w:val="clear" w:pos="8306"/>
        <w:tab w:val="right" w:pos="81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0CC"/>
    <w:multiLevelType w:val="hybridMultilevel"/>
    <w:tmpl w:val="B5F85BA6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D0948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" w15:restartNumberingAfterBreak="0">
    <w:nsid w:val="0E2B325A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" w15:restartNumberingAfterBreak="0">
    <w:nsid w:val="10571EA7"/>
    <w:multiLevelType w:val="hybridMultilevel"/>
    <w:tmpl w:val="E8F47C64"/>
    <w:lvl w:ilvl="0" w:tplc="8FC27A06">
      <w:start w:val="1"/>
      <w:numFmt w:val="decimal"/>
      <w:lvlText w:val="%1.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" w15:restartNumberingAfterBreak="0">
    <w:nsid w:val="13747949"/>
    <w:multiLevelType w:val="hybridMultilevel"/>
    <w:tmpl w:val="22B863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F55610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F4D50"/>
    <w:multiLevelType w:val="hybridMultilevel"/>
    <w:tmpl w:val="59F6B6B8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E7C0A6D"/>
    <w:multiLevelType w:val="hybridMultilevel"/>
    <w:tmpl w:val="E0804C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781E1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C2CCE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9" w15:restartNumberingAfterBreak="0">
    <w:nsid w:val="3B0867FB"/>
    <w:multiLevelType w:val="hybridMultilevel"/>
    <w:tmpl w:val="A2CAB9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BA52C4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408F9"/>
    <w:multiLevelType w:val="hybridMultilevel"/>
    <w:tmpl w:val="8E8619E4"/>
    <w:lvl w:ilvl="0" w:tplc="9FE0CF04">
      <w:start w:val="1"/>
      <w:numFmt w:val="decimal"/>
      <w:lvlText w:val="(%1)"/>
      <w:lvlJc w:val="left"/>
      <w:pPr>
        <w:ind w:left="1918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" w15:restartNumberingAfterBreak="0">
    <w:nsid w:val="6FBC60B3"/>
    <w:multiLevelType w:val="hybridMultilevel"/>
    <w:tmpl w:val="D132ED74"/>
    <w:lvl w:ilvl="0" w:tplc="183C3E8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43575F"/>
    <w:multiLevelType w:val="hybridMultilevel"/>
    <w:tmpl w:val="57A0073A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E219D3"/>
    <w:multiLevelType w:val="hybridMultilevel"/>
    <w:tmpl w:val="F4366E2C"/>
    <w:lvl w:ilvl="0" w:tplc="41302ACE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 w15:restartNumberingAfterBreak="0">
    <w:nsid w:val="7E3B6750"/>
    <w:multiLevelType w:val="hybridMultilevel"/>
    <w:tmpl w:val="5D3E947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F6E76FD"/>
    <w:multiLevelType w:val="hybridMultilevel"/>
    <w:tmpl w:val="1BC00B6C"/>
    <w:lvl w:ilvl="0" w:tplc="A69EA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1"/>
  </w:num>
  <w:num w:numId="14">
    <w:abstractNumId w:val="12"/>
  </w:num>
  <w:num w:numId="15">
    <w:abstractNumId w:val="17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0"/>
    <w:rsid w:val="00017A23"/>
    <w:rsid w:val="000366EB"/>
    <w:rsid w:val="00056EA3"/>
    <w:rsid w:val="000619B4"/>
    <w:rsid w:val="000655B3"/>
    <w:rsid w:val="0008751D"/>
    <w:rsid w:val="00092626"/>
    <w:rsid w:val="00111EB9"/>
    <w:rsid w:val="001226AB"/>
    <w:rsid w:val="00154B8A"/>
    <w:rsid w:val="00162020"/>
    <w:rsid w:val="00167608"/>
    <w:rsid w:val="001A6E0D"/>
    <w:rsid w:val="002014EF"/>
    <w:rsid w:val="00255508"/>
    <w:rsid w:val="00261E15"/>
    <w:rsid w:val="002657DC"/>
    <w:rsid w:val="002778FA"/>
    <w:rsid w:val="00280006"/>
    <w:rsid w:val="00291689"/>
    <w:rsid w:val="00302F64"/>
    <w:rsid w:val="003129E5"/>
    <w:rsid w:val="0031717B"/>
    <w:rsid w:val="00331986"/>
    <w:rsid w:val="00332D44"/>
    <w:rsid w:val="00337DAD"/>
    <w:rsid w:val="003435EB"/>
    <w:rsid w:val="003B4C92"/>
    <w:rsid w:val="003E53B8"/>
    <w:rsid w:val="003F28A8"/>
    <w:rsid w:val="0040616A"/>
    <w:rsid w:val="00453BB0"/>
    <w:rsid w:val="00477760"/>
    <w:rsid w:val="004E20F6"/>
    <w:rsid w:val="0050602D"/>
    <w:rsid w:val="0051723D"/>
    <w:rsid w:val="005F4DC4"/>
    <w:rsid w:val="005F5E89"/>
    <w:rsid w:val="00667E51"/>
    <w:rsid w:val="006757FD"/>
    <w:rsid w:val="006A08AB"/>
    <w:rsid w:val="006A3EA2"/>
    <w:rsid w:val="006C46F3"/>
    <w:rsid w:val="006D6025"/>
    <w:rsid w:val="006F33A6"/>
    <w:rsid w:val="00727870"/>
    <w:rsid w:val="007505CF"/>
    <w:rsid w:val="00793AD9"/>
    <w:rsid w:val="007A19A8"/>
    <w:rsid w:val="007C3F63"/>
    <w:rsid w:val="007E4A46"/>
    <w:rsid w:val="008075DA"/>
    <w:rsid w:val="008537FF"/>
    <w:rsid w:val="00891ED0"/>
    <w:rsid w:val="008A05EB"/>
    <w:rsid w:val="008C19E8"/>
    <w:rsid w:val="008C5962"/>
    <w:rsid w:val="008D4CA9"/>
    <w:rsid w:val="00905AE2"/>
    <w:rsid w:val="00921D75"/>
    <w:rsid w:val="009261C7"/>
    <w:rsid w:val="00960835"/>
    <w:rsid w:val="00961D7A"/>
    <w:rsid w:val="00980A30"/>
    <w:rsid w:val="009A6FDF"/>
    <w:rsid w:val="009A76C1"/>
    <w:rsid w:val="009B234C"/>
    <w:rsid w:val="009B49BA"/>
    <w:rsid w:val="009D5C85"/>
    <w:rsid w:val="00A13AE3"/>
    <w:rsid w:val="00A16DC7"/>
    <w:rsid w:val="00A25801"/>
    <w:rsid w:val="00A33BBB"/>
    <w:rsid w:val="00AF5601"/>
    <w:rsid w:val="00B04546"/>
    <w:rsid w:val="00B237A6"/>
    <w:rsid w:val="00B87464"/>
    <w:rsid w:val="00BB2D32"/>
    <w:rsid w:val="00C22F61"/>
    <w:rsid w:val="00C675F9"/>
    <w:rsid w:val="00C72914"/>
    <w:rsid w:val="00CB0491"/>
    <w:rsid w:val="00D30280"/>
    <w:rsid w:val="00D33C37"/>
    <w:rsid w:val="00D52DA5"/>
    <w:rsid w:val="00D75613"/>
    <w:rsid w:val="00D760DC"/>
    <w:rsid w:val="00DC7402"/>
    <w:rsid w:val="00DD1E09"/>
    <w:rsid w:val="00E15CAF"/>
    <w:rsid w:val="00E17786"/>
    <w:rsid w:val="00E509BF"/>
    <w:rsid w:val="00EF63A0"/>
    <w:rsid w:val="00F15871"/>
    <w:rsid w:val="00F61FF3"/>
    <w:rsid w:val="00F8409B"/>
    <w:rsid w:val="00F941A8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2975D9D-C8D6-4F68-8894-F98FC030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A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261E15"/>
    <w:pPr>
      <w:snapToGrid w:val="0"/>
      <w:spacing w:beforeLines="100" w:before="100" w:afterLines="50" w:after="50" w:line="240" w:lineRule="atLeast"/>
      <w:outlineLvl w:val="1"/>
    </w:pPr>
    <w:rPr>
      <w:rFonts w:ascii="Arial" w:eastAsia="標楷體" w:hAnsi="Arial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3A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63A0"/>
    <w:pPr>
      <w:adjustRightInd w:val="0"/>
      <w:spacing w:line="360" w:lineRule="atLeast"/>
      <w:ind w:leftChars="200" w:left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8">
    <w:name w:val="清單段落 字元"/>
    <w:link w:val="a7"/>
    <w:uiPriority w:val="34"/>
    <w:locked/>
    <w:rsid w:val="00EF63A0"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標題 2 字元"/>
    <w:basedOn w:val="a0"/>
    <w:link w:val="2"/>
    <w:rsid w:val="00261E15"/>
    <w:rPr>
      <w:rFonts w:ascii="Arial" w:eastAsia="標楷體" w:hAnsi="Arial" w:cs="Times New Roman"/>
      <w:bCs/>
      <w:sz w:val="32"/>
      <w:szCs w:val="48"/>
    </w:rPr>
  </w:style>
  <w:style w:type="table" w:styleId="a9">
    <w:name w:val="Table Grid"/>
    <w:basedOn w:val="a1"/>
    <w:uiPriority w:val="39"/>
    <w:rsid w:val="009A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00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60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499C-5349-4AC4-BE26-4F7054A3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>Dynabook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許涵絜 Jessy Hsu</dc:creator>
  <cp:keywords/>
  <dc:description/>
  <cp:lastModifiedBy>姜禮煌 Jerry Chiang</cp:lastModifiedBy>
  <cp:revision>5</cp:revision>
  <cp:lastPrinted>2023-02-20T01:32:00Z</cp:lastPrinted>
  <dcterms:created xsi:type="dcterms:W3CDTF">2023-05-09T06:00:00Z</dcterms:created>
  <dcterms:modified xsi:type="dcterms:W3CDTF">2023-05-10T09:56:00Z</dcterms:modified>
</cp:coreProperties>
</file>